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43E6" w14:textId="0AD80F71" w:rsidR="00804196" w:rsidRDefault="00804196" w:rsidP="00E76B6C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6570561F" wp14:editId="124BB1DB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3095625" cy="549106"/>
            <wp:effectExtent l="0" t="0" r="0" b="381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4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F99CB" w14:textId="77777777" w:rsidR="00804196" w:rsidRDefault="00804196" w:rsidP="00E76B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BB19D42" w14:textId="17AACDA4" w:rsidR="00804196" w:rsidRDefault="00804196" w:rsidP="00E76B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638C1E6" w14:textId="77777777" w:rsidR="00804196" w:rsidRDefault="00804196" w:rsidP="00E76B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162FAE8" w14:textId="56190B25" w:rsidR="00E76B6C" w:rsidRPr="00804196" w:rsidRDefault="00693307" w:rsidP="00804196">
      <w:pPr>
        <w:pStyle w:val="Default"/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FF0000"/>
          <w:sz w:val="48"/>
          <w:szCs w:val="48"/>
        </w:rPr>
        <w:t>Sundown After School</w:t>
      </w:r>
      <w:r w:rsidR="00E76B6C" w:rsidRPr="00804196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 Club</w:t>
      </w:r>
    </w:p>
    <w:p w14:paraId="7D40876B" w14:textId="15D8270D" w:rsidR="00E76B6C" w:rsidRPr="00804196" w:rsidRDefault="00E76B6C" w:rsidP="00804196">
      <w:pPr>
        <w:pStyle w:val="Default"/>
        <w:jc w:val="center"/>
        <w:rPr>
          <w:rFonts w:asciiTheme="minorHAnsi" w:hAnsiTheme="minorHAnsi" w:cstheme="minorHAnsi"/>
          <w:color w:val="auto"/>
          <w:sz w:val="44"/>
          <w:szCs w:val="44"/>
        </w:rPr>
      </w:pPr>
      <w:r w:rsidRPr="00804196">
        <w:rPr>
          <w:rFonts w:asciiTheme="minorHAnsi" w:hAnsiTheme="minorHAnsi" w:cstheme="minorHAnsi"/>
          <w:color w:val="auto"/>
          <w:sz w:val="44"/>
          <w:szCs w:val="44"/>
        </w:rPr>
        <w:t>Registration form</w:t>
      </w:r>
    </w:p>
    <w:p w14:paraId="36C350B6" w14:textId="145D78CF" w:rsidR="00804196" w:rsidRDefault="00804196" w:rsidP="00E76B6C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3526"/>
        <w:gridCol w:w="1551"/>
        <w:gridCol w:w="2537"/>
      </w:tblGrid>
      <w:tr w:rsidR="00804196" w14:paraId="1648A350" w14:textId="77777777" w:rsidTr="009B7ED8">
        <w:trPr>
          <w:trHeight w:val="425"/>
        </w:trPr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154B73E" w14:textId="09E95513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Name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B22C" w14:textId="7777777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14:paraId="2DEE03FF" w14:textId="609A9E3A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Date of Birth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F1C2874" w14:textId="7777777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4196" w14:paraId="7E5C2F0E" w14:textId="77777777" w:rsidTr="00196B6C">
        <w:trPr>
          <w:trHeight w:val="1031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BADFE3D" w14:textId="2C25FC8A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Home address</w:t>
            </w:r>
          </w:p>
        </w:tc>
        <w:tc>
          <w:tcPr>
            <w:tcW w:w="7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8A5E9A" w14:textId="7FF14AE8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4196" w14:paraId="6ABFBB70" w14:textId="77777777" w:rsidTr="009B7ED8">
        <w:trPr>
          <w:trHeight w:val="425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186289E" w14:textId="004FCC4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Name of parent/guardian</w:t>
            </w:r>
          </w:p>
        </w:tc>
        <w:tc>
          <w:tcPr>
            <w:tcW w:w="7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5562E5" w14:textId="7777777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4196" w14:paraId="45E5C963" w14:textId="77777777" w:rsidTr="009B7ED8">
        <w:trPr>
          <w:trHeight w:val="425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14:paraId="5886A621" w14:textId="3220A061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Daytime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tel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no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A03627" w14:textId="7777777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5D4A3ACD" w14:textId="47C405AB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Mobile No</w:t>
            </w:r>
          </w:p>
        </w:tc>
        <w:tc>
          <w:tcPr>
            <w:tcW w:w="25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EB300" w14:textId="7777777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4196" w14:paraId="48653255" w14:textId="77777777" w:rsidTr="009B7ED8">
        <w:trPr>
          <w:trHeight w:val="425"/>
        </w:trPr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1B6BB242" w14:textId="50A4E9BE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Emergency contact name (1)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58E9" w14:textId="2BCC5CDA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28398856" w14:textId="7501AD11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Tel no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300CBB" w14:textId="7777777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4196" w14:paraId="6D7F2EFC" w14:textId="77777777" w:rsidTr="009B7ED8">
        <w:trPr>
          <w:trHeight w:val="425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14:paraId="6D48BCE5" w14:textId="6F3ACC42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Emergency contact name (2)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838B1D" w14:textId="77777777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14:paraId="437C9CFE" w14:textId="3326E732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Tel no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E9FA4BA" w14:textId="77777777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4196" w14:paraId="2D3F9F46" w14:textId="77777777" w:rsidTr="009B7ED8">
        <w:trPr>
          <w:trHeight w:val="425"/>
        </w:trPr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433A7B53" w14:textId="09035B66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Doctors name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E9B5" w14:textId="77777777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6CA79453" w14:textId="10C85ECE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Tel no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F2309B" w14:textId="77777777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7ED8" w14:paraId="4544A7AF" w14:textId="77777777" w:rsidTr="00196B6C">
        <w:trPr>
          <w:trHeight w:val="1032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CCE08BB" w14:textId="47F6A236" w:rsidR="009B7ED8" w:rsidRDefault="009B7ED8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Details of any special needs</w:t>
            </w:r>
          </w:p>
        </w:tc>
        <w:tc>
          <w:tcPr>
            <w:tcW w:w="7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D75781" w14:textId="56CE973D" w:rsidR="009B7ED8" w:rsidRDefault="009B7ED8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7ED8" w14:paraId="2C86D96F" w14:textId="77777777" w:rsidTr="00196B6C">
        <w:trPr>
          <w:trHeight w:val="1032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6145C8C" w14:textId="3F46E25B" w:rsidR="009B7ED8" w:rsidRDefault="009B7ED8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Medical conditions, </w:t>
            </w:r>
            <w:proofErr w:type="gramStart"/>
            <w:r>
              <w:rPr>
                <w:rFonts w:asciiTheme="minorHAnsi" w:hAnsiTheme="minorHAnsi" w:cstheme="minorHAnsi"/>
                <w:color w:val="auto"/>
              </w:rPr>
              <w:t>allergies</w:t>
            </w:r>
            <w:proofErr w:type="gramEnd"/>
            <w:r>
              <w:rPr>
                <w:rFonts w:asciiTheme="minorHAnsi" w:hAnsiTheme="minorHAnsi" w:cstheme="minorHAnsi"/>
                <w:color w:val="auto"/>
              </w:rPr>
              <w:t xml:space="preserve"> and medication</w:t>
            </w:r>
          </w:p>
        </w:tc>
        <w:tc>
          <w:tcPr>
            <w:tcW w:w="7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A41358" w14:textId="3D66EC45" w:rsidR="009B7ED8" w:rsidRDefault="009B7ED8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38B6" w14:paraId="4A7F35B1" w14:textId="77777777" w:rsidTr="00196B6C">
        <w:trPr>
          <w:trHeight w:val="1032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14:paraId="7892FD6F" w14:textId="1EEF024B" w:rsidR="009D38B6" w:rsidRDefault="009D38B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Dietary needs</w:t>
            </w:r>
          </w:p>
        </w:tc>
        <w:tc>
          <w:tcPr>
            <w:tcW w:w="76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A117340" w14:textId="221A25E0" w:rsidR="009D38B6" w:rsidRDefault="009D38B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C12F335" w14:textId="619B3989" w:rsidR="009D38B6" w:rsidRDefault="009D38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3667"/>
        <w:gridCol w:w="1409"/>
        <w:gridCol w:w="2537"/>
      </w:tblGrid>
      <w:tr w:rsidR="009D38B6" w14:paraId="6BD92793" w14:textId="77777777" w:rsidTr="009D38B6">
        <w:trPr>
          <w:trHeight w:val="425"/>
        </w:trPr>
        <w:tc>
          <w:tcPr>
            <w:tcW w:w="1015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14:paraId="795B9A38" w14:textId="1BFAD4EB" w:rsidR="009D38B6" w:rsidRPr="0002111C" w:rsidRDefault="009D38B6" w:rsidP="00A7022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2111C">
              <w:rPr>
                <w:rFonts w:asciiTheme="minorHAnsi" w:hAnsiTheme="minorHAnsi" w:cstheme="minorHAnsi"/>
                <w:b/>
                <w:bCs/>
                <w:color w:val="auto"/>
              </w:rPr>
              <w:t xml:space="preserve">I confirm that I have read a copy of the Terms and Conditions and agree to abide by them. </w:t>
            </w:r>
          </w:p>
          <w:p w14:paraId="4A3845C3" w14:textId="77777777" w:rsidR="009D38B6" w:rsidRDefault="009D38B6" w:rsidP="00A7022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38B6" w14:paraId="5537FCA1" w14:textId="77777777" w:rsidTr="009D38B6">
        <w:trPr>
          <w:trHeight w:val="425"/>
        </w:trPr>
        <w:tc>
          <w:tcPr>
            <w:tcW w:w="2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4D01529" w14:textId="77777777" w:rsidR="009D38B6" w:rsidRPr="0002111C" w:rsidRDefault="009D38B6" w:rsidP="00A702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Parent/guardian signature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88F5" w14:textId="77777777" w:rsidR="009D38B6" w:rsidRDefault="009D38B6" w:rsidP="00A7022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13AE848" w14:textId="1A5267CB" w:rsidR="009D38B6" w:rsidRDefault="009D38B6" w:rsidP="00A7022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Date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EE04B8" w14:textId="77777777" w:rsidR="009D38B6" w:rsidRDefault="009D38B6" w:rsidP="00A7022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38B6" w14:paraId="5A3B32A6" w14:textId="77777777" w:rsidTr="009D38B6">
        <w:trPr>
          <w:trHeight w:val="425"/>
        </w:trPr>
        <w:tc>
          <w:tcPr>
            <w:tcW w:w="2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14:paraId="5FE39B02" w14:textId="77777777" w:rsidR="009D38B6" w:rsidRDefault="009D38B6" w:rsidP="00A702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Name of parent/ guardian (printed)</w:t>
            </w:r>
          </w:p>
        </w:tc>
        <w:tc>
          <w:tcPr>
            <w:tcW w:w="761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9BE727F" w14:textId="613355E6" w:rsidR="009D38B6" w:rsidRDefault="009D38B6" w:rsidP="00A7022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E228F2E" w14:textId="77777777" w:rsidR="00080068" w:rsidRDefault="00080068" w:rsidP="000800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7613"/>
      </w:tblGrid>
      <w:tr w:rsidR="00080068" w14:paraId="6D3586BB" w14:textId="77777777" w:rsidTr="00F7592A">
        <w:trPr>
          <w:trHeight w:val="425"/>
        </w:trPr>
        <w:tc>
          <w:tcPr>
            <w:tcW w:w="101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14:paraId="7EDBB658" w14:textId="07EAF90D" w:rsidR="00080068" w:rsidRPr="0002111C" w:rsidRDefault="00080068" w:rsidP="00F7592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2111C">
              <w:rPr>
                <w:rFonts w:asciiTheme="minorHAnsi" w:hAnsiTheme="minorHAnsi" w:cstheme="minorHAnsi"/>
                <w:color w:val="auto"/>
              </w:rPr>
              <w:t xml:space="preserve">Names of people authorised to collect your child/children from Sundown </w:t>
            </w:r>
            <w:r w:rsidR="00753E75">
              <w:rPr>
                <w:rFonts w:asciiTheme="minorHAnsi" w:hAnsiTheme="minorHAnsi" w:cstheme="minorHAnsi"/>
                <w:color w:val="auto"/>
              </w:rPr>
              <w:t xml:space="preserve">After School </w:t>
            </w:r>
            <w:r w:rsidRPr="0002111C">
              <w:rPr>
                <w:rFonts w:asciiTheme="minorHAnsi" w:hAnsiTheme="minorHAnsi" w:cstheme="minorHAnsi"/>
                <w:color w:val="auto"/>
              </w:rPr>
              <w:t xml:space="preserve">Club </w:t>
            </w:r>
          </w:p>
          <w:p w14:paraId="4DEF379E" w14:textId="77777777" w:rsidR="00080068" w:rsidRDefault="00080068" w:rsidP="00F7592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80068" w14:paraId="4027FAB3" w14:textId="77777777" w:rsidTr="00F7592A">
        <w:trPr>
          <w:trHeight w:val="425"/>
        </w:trPr>
        <w:tc>
          <w:tcPr>
            <w:tcW w:w="2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7EA813" w14:textId="77777777" w:rsidR="00080068" w:rsidRDefault="00080068" w:rsidP="00F7592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Person 1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02A95C" w14:textId="77777777" w:rsidR="00080068" w:rsidRDefault="00080068" w:rsidP="00F7592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80068" w14:paraId="7BAE0834" w14:textId="77777777" w:rsidTr="00F7592A">
        <w:trPr>
          <w:trHeight w:val="425"/>
        </w:trPr>
        <w:tc>
          <w:tcPr>
            <w:tcW w:w="2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8C97B6B" w14:textId="77777777" w:rsidR="00080068" w:rsidRDefault="00080068" w:rsidP="00F7592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Person 2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90A245" w14:textId="77777777" w:rsidR="00080068" w:rsidRDefault="00080068" w:rsidP="00F7592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80068" w14:paraId="1F9B2A93" w14:textId="77777777" w:rsidTr="00F7592A">
        <w:trPr>
          <w:trHeight w:val="425"/>
        </w:trPr>
        <w:tc>
          <w:tcPr>
            <w:tcW w:w="2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E7DBC9B" w14:textId="77777777" w:rsidR="00080068" w:rsidRDefault="00080068" w:rsidP="00F7592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Person 3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B9811E" w14:textId="77777777" w:rsidR="00080068" w:rsidRDefault="00080068" w:rsidP="00F7592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80068" w14:paraId="718D4214" w14:textId="77777777" w:rsidTr="00F7592A">
        <w:trPr>
          <w:trHeight w:val="425"/>
        </w:trPr>
        <w:tc>
          <w:tcPr>
            <w:tcW w:w="2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14:paraId="1EBD189B" w14:textId="77777777" w:rsidR="00080068" w:rsidRDefault="00080068" w:rsidP="00F7592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Person 4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765A58F" w14:textId="77777777" w:rsidR="00080068" w:rsidRDefault="00080068" w:rsidP="00F7592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E5C4467" w14:textId="62150303" w:rsidR="00804196" w:rsidRDefault="00196B6C" w:rsidP="00E76B6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D9466A7" wp14:editId="0B5BD64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324100" cy="695502"/>
            <wp:effectExtent l="0" t="0" r="0" b="9525"/>
            <wp:wrapNone/>
            <wp:docPr id="2" name="Picture 2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logos with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9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E5BB7" w14:textId="7DFF303E" w:rsidR="00804196" w:rsidRDefault="00804196" w:rsidP="00E76B6C">
      <w:pPr>
        <w:pStyle w:val="Default"/>
        <w:rPr>
          <w:rFonts w:asciiTheme="minorHAnsi" w:hAnsiTheme="minorHAnsi" w:cstheme="minorHAnsi"/>
          <w:color w:val="auto"/>
        </w:rPr>
      </w:pPr>
    </w:p>
    <w:sectPr w:rsidR="00804196" w:rsidSect="00196B6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FDA"/>
    <w:multiLevelType w:val="hybridMultilevel"/>
    <w:tmpl w:val="DB4A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8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6C"/>
    <w:rsid w:val="0002111C"/>
    <w:rsid w:val="00080068"/>
    <w:rsid w:val="000B6AF0"/>
    <w:rsid w:val="00106A54"/>
    <w:rsid w:val="00196B6C"/>
    <w:rsid w:val="004D7928"/>
    <w:rsid w:val="00550A66"/>
    <w:rsid w:val="00670813"/>
    <w:rsid w:val="00693307"/>
    <w:rsid w:val="00744382"/>
    <w:rsid w:val="00753E75"/>
    <w:rsid w:val="00804196"/>
    <w:rsid w:val="009B7ED8"/>
    <w:rsid w:val="009D38B6"/>
    <w:rsid w:val="00E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2555"/>
  <w15:chartTrackingRefBased/>
  <w15:docId w15:val="{D7750E80-F6FA-4D56-8E64-FBD593E8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B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3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Thompson</dc:creator>
  <cp:keywords/>
  <dc:description/>
  <cp:lastModifiedBy>Faye Thompson</cp:lastModifiedBy>
  <cp:revision>5</cp:revision>
  <cp:lastPrinted>2024-01-24T14:14:00Z</cp:lastPrinted>
  <dcterms:created xsi:type="dcterms:W3CDTF">2024-01-23T12:17:00Z</dcterms:created>
  <dcterms:modified xsi:type="dcterms:W3CDTF">2024-01-24T14:14:00Z</dcterms:modified>
</cp:coreProperties>
</file>